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2409" w14:textId="77777777" w:rsidR="009D1F14" w:rsidRDefault="009D1F14" w:rsidP="00627CBF">
      <w:pPr>
        <w:pStyle w:val="NoSpacing"/>
      </w:pPr>
    </w:p>
    <w:p w14:paraId="446A0D25" w14:textId="36C1C904" w:rsidR="00627CBF" w:rsidRPr="003753A6" w:rsidRDefault="006D666B" w:rsidP="00627CB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Inschrijf</w:t>
      </w:r>
      <w:r w:rsidR="00627CBF" w:rsidRPr="003753A6">
        <w:rPr>
          <w:b/>
          <w:bCs/>
          <w:sz w:val="28"/>
          <w:szCs w:val="28"/>
        </w:rPr>
        <w:t xml:space="preserve">formulier nieuwe leden Carnisse </w:t>
      </w:r>
      <w:proofErr w:type="spellStart"/>
      <w:r w:rsidR="00627CBF" w:rsidRPr="003753A6">
        <w:rPr>
          <w:b/>
          <w:bCs/>
          <w:sz w:val="28"/>
          <w:szCs w:val="28"/>
        </w:rPr>
        <w:t>Sharks</w:t>
      </w:r>
      <w:proofErr w:type="spellEnd"/>
    </w:p>
    <w:p w14:paraId="33872E51" w14:textId="77777777" w:rsidR="00627CBF" w:rsidRDefault="00627CBF" w:rsidP="00627CBF">
      <w:pPr>
        <w:pStyle w:val="NoSpacing"/>
      </w:pPr>
    </w:p>
    <w:p w14:paraId="6408A627" w14:textId="2A27266F" w:rsidR="00627CBF" w:rsidRDefault="00627CBF" w:rsidP="00627CBF">
      <w:pPr>
        <w:pStyle w:val="NoSpacing"/>
      </w:pPr>
      <w:r>
        <w:t xml:space="preserve">Hierbij meld ik mij aan als lid van Basketbal Vereniging Carnisse </w:t>
      </w:r>
      <w:proofErr w:type="spellStart"/>
      <w:r>
        <w:t>Sharks</w:t>
      </w:r>
      <w:proofErr w:type="spellEnd"/>
      <w:r w:rsidR="000C2F75">
        <w:t>.</w:t>
      </w:r>
    </w:p>
    <w:p w14:paraId="7E9C1E65" w14:textId="77777777" w:rsidR="00627CBF" w:rsidRDefault="00627CBF" w:rsidP="00627CBF">
      <w:pPr>
        <w:pStyle w:val="NoSpacing"/>
      </w:pPr>
    </w:p>
    <w:p w14:paraId="46470872" w14:textId="587C0DB8" w:rsidR="00627CBF" w:rsidRPr="00627CBF" w:rsidRDefault="00627CBF" w:rsidP="00627CBF">
      <w:pPr>
        <w:pStyle w:val="NoSpacing"/>
        <w:rPr>
          <w:b/>
          <w:bCs/>
        </w:rPr>
      </w:pPr>
      <w:r w:rsidRPr="00627CBF">
        <w:rPr>
          <w:b/>
          <w:bCs/>
        </w:rPr>
        <w:t>Gegevens lid</w:t>
      </w:r>
    </w:p>
    <w:p w14:paraId="2E1BCBB7" w14:textId="77777777" w:rsidR="00627CBF" w:rsidRDefault="00627CBF" w:rsidP="00627CB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55"/>
      </w:tblGrid>
      <w:tr w:rsidR="00627CBF" w14:paraId="778DF8B7" w14:textId="77777777" w:rsidTr="00966378">
        <w:trPr>
          <w:trHeight w:val="567"/>
        </w:trPr>
        <w:tc>
          <w:tcPr>
            <w:tcW w:w="3114" w:type="dxa"/>
            <w:vAlign w:val="center"/>
          </w:tcPr>
          <w:p w14:paraId="7B62FE33" w14:textId="77777777" w:rsidR="00627CBF" w:rsidRPr="00627CBF" w:rsidRDefault="00627CBF" w:rsidP="00966378">
            <w:pPr>
              <w:pStyle w:val="NoSpacing"/>
            </w:pPr>
            <w:r w:rsidRPr="00627CBF">
              <w:t>Voornaam:</w:t>
            </w:r>
          </w:p>
        </w:tc>
        <w:tc>
          <w:tcPr>
            <w:tcW w:w="5655" w:type="dxa"/>
            <w:vAlign w:val="center"/>
          </w:tcPr>
          <w:p w14:paraId="1FBED8C0" w14:textId="77777777" w:rsidR="00627CBF" w:rsidRDefault="00627CBF" w:rsidP="00966378">
            <w:pPr>
              <w:pStyle w:val="NoSpacing"/>
            </w:pPr>
          </w:p>
        </w:tc>
      </w:tr>
      <w:tr w:rsidR="00627CBF" w14:paraId="650B55C0" w14:textId="77777777" w:rsidTr="00966378">
        <w:trPr>
          <w:trHeight w:val="567"/>
        </w:trPr>
        <w:tc>
          <w:tcPr>
            <w:tcW w:w="3114" w:type="dxa"/>
            <w:vAlign w:val="center"/>
          </w:tcPr>
          <w:p w14:paraId="1C8B82D0" w14:textId="77777777" w:rsidR="00627CBF" w:rsidRPr="00627CBF" w:rsidRDefault="00627CBF" w:rsidP="00966378">
            <w:pPr>
              <w:pStyle w:val="NoSpacing"/>
            </w:pPr>
            <w:r w:rsidRPr="00627CBF">
              <w:t>Achternaam:</w:t>
            </w:r>
          </w:p>
        </w:tc>
        <w:tc>
          <w:tcPr>
            <w:tcW w:w="5655" w:type="dxa"/>
            <w:vAlign w:val="center"/>
          </w:tcPr>
          <w:p w14:paraId="2F2622A1" w14:textId="77777777" w:rsidR="00627CBF" w:rsidRDefault="00627CBF" w:rsidP="00966378">
            <w:pPr>
              <w:pStyle w:val="NoSpacing"/>
            </w:pPr>
          </w:p>
        </w:tc>
      </w:tr>
      <w:tr w:rsidR="00627CBF" w14:paraId="592D7518" w14:textId="77777777" w:rsidTr="00966378">
        <w:trPr>
          <w:trHeight w:val="567"/>
        </w:trPr>
        <w:tc>
          <w:tcPr>
            <w:tcW w:w="3114" w:type="dxa"/>
            <w:vAlign w:val="center"/>
          </w:tcPr>
          <w:p w14:paraId="7EE589BA" w14:textId="77777777" w:rsidR="00627CBF" w:rsidRPr="00627CBF" w:rsidRDefault="00627CBF" w:rsidP="00966378">
            <w:pPr>
              <w:pStyle w:val="NoSpacing"/>
            </w:pPr>
            <w:r w:rsidRPr="00627CBF">
              <w:t>Straat + huisnummer</w:t>
            </w:r>
            <w:r>
              <w:t>:</w:t>
            </w:r>
          </w:p>
        </w:tc>
        <w:tc>
          <w:tcPr>
            <w:tcW w:w="5655" w:type="dxa"/>
            <w:vAlign w:val="center"/>
          </w:tcPr>
          <w:p w14:paraId="46E1A2C0" w14:textId="77777777" w:rsidR="00627CBF" w:rsidRDefault="00627CBF" w:rsidP="00966378">
            <w:pPr>
              <w:pStyle w:val="NoSpacing"/>
            </w:pPr>
          </w:p>
        </w:tc>
      </w:tr>
      <w:tr w:rsidR="00627CBF" w14:paraId="20A0C763" w14:textId="77777777" w:rsidTr="00966378">
        <w:trPr>
          <w:trHeight w:val="567"/>
        </w:trPr>
        <w:tc>
          <w:tcPr>
            <w:tcW w:w="3114" w:type="dxa"/>
            <w:vAlign w:val="center"/>
          </w:tcPr>
          <w:p w14:paraId="3FF1EF4A" w14:textId="77777777" w:rsidR="00627CBF" w:rsidRPr="00627CBF" w:rsidRDefault="00627CBF" w:rsidP="00966378">
            <w:pPr>
              <w:pStyle w:val="NoSpacing"/>
            </w:pPr>
            <w:r w:rsidRPr="00627CBF">
              <w:t>Postcode</w:t>
            </w:r>
            <w:r>
              <w:t>:</w:t>
            </w:r>
          </w:p>
        </w:tc>
        <w:tc>
          <w:tcPr>
            <w:tcW w:w="5655" w:type="dxa"/>
            <w:vAlign w:val="center"/>
          </w:tcPr>
          <w:p w14:paraId="3F75ADFE" w14:textId="77777777" w:rsidR="00627CBF" w:rsidRDefault="00627CBF" w:rsidP="00966378">
            <w:pPr>
              <w:pStyle w:val="NoSpacing"/>
            </w:pPr>
          </w:p>
        </w:tc>
      </w:tr>
      <w:tr w:rsidR="00627CBF" w14:paraId="7AA48EB9" w14:textId="77777777" w:rsidTr="00966378">
        <w:trPr>
          <w:trHeight w:val="567"/>
        </w:trPr>
        <w:tc>
          <w:tcPr>
            <w:tcW w:w="3114" w:type="dxa"/>
            <w:vAlign w:val="center"/>
          </w:tcPr>
          <w:p w14:paraId="530DD9D6" w14:textId="77777777" w:rsidR="00627CBF" w:rsidRPr="00627CBF" w:rsidRDefault="00627CBF" w:rsidP="00966378">
            <w:pPr>
              <w:pStyle w:val="NoSpacing"/>
            </w:pPr>
            <w:r w:rsidRPr="00627CBF">
              <w:t>Woonplaats</w:t>
            </w:r>
            <w:r>
              <w:t>:</w:t>
            </w:r>
          </w:p>
        </w:tc>
        <w:tc>
          <w:tcPr>
            <w:tcW w:w="5655" w:type="dxa"/>
            <w:vAlign w:val="center"/>
          </w:tcPr>
          <w:p w14:paraId="556ABB69" w14:textId="77777777" w:rsidR="00627CBF" w:rsidRDefault="00627CBF" w:rsidP="00966378">
            <w:pPr>
              <w:pStyle w:val="NoSpacing"/>
            </w:pPr>
          </w:p>
        </w:tc>
      </w:tr>
      <w:tr w:rsidR="00627CBF" w14:paraId="5BBD6EE1" w14:textId="77777777" w:rsidTr="00966378">
        <w:trPr>
          <w:trHeight w:val="567"/>
        </w:trPr>
        <w:tc>
          <w:tcPr>
            <w:tcW w:w="3114" w:type="dxa"/>
            <w:vAlign w:val="center"/>
          </w:tcPr>
          <w:p w14:paraId="16043869" w14:textId="77777777" w:rsidR="00627CBF" w:rsidRPr="00627CBF" w:rsidRDefault="00627CBF" w:rsidP="00966378">
            <w:pPr>
              <w:pStyle w:val="NoSpacing"/>
            </w:pPr>
            <w:r w:rsidRPr="00627CBF">
              <w:t>Geslacht</w:t>
            </w:r>
            <w:r>
              <w:t>:</w:t>
            </w:r>
          </w:p>
        </w:tc>
        <w:tc>
          <w:tcPr>
            <w:tcW w:w="5655" w:type="dxa"/>
            <w:vAlign w:val="center"/>
          </w:tcPr>
          <w:p w14:paraId="3AF4C885" w14:textId="6AFE0264" w:rsidR="00627CBF" w:rsidRDefault="00421630" w:rsidP="00966378">
            <w:pPr>
              <w:pStyle w:val="NoSpacing"/>
            </w:pPr>
            <w:sdt>
              <w:sdtPr>
                <w:id w:val="-121565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6378">
              <w:t xml:space="preserve"> Man   </w:t>
            </w:r>
            <w:sdt>
              <w:sdtPr>
                <w:id w:val="-13150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6378">
              <w:t xml:space="preserve"> Vrouw</w:t>
            </w:r>
          </w:p>
        </w:tc>
      </w:tr>
      <w:tr w:rsidR="00627CBF" w14:paraId="396658EF" w14:textId="77777777" w:rsidTr="00966378">
        <w:trPr>
          <w:trHeight w:val="567"/>
        </w:trPr>
        <w:tc>
          <w:tcPr>
            <w:tcW w:w="3114" w:type="dxa"/>
            <w:vAlign w:val="center"/>
          </w:tcPr>
          <w:p w14:paraId="0D53A268" w14:textId="77777777" w:rsidR="00627CBF" w:rsidRPr="00627CBF" w:rsidRDefault="00627CBF" w:rsidP="00966378">
            <w:pPr>
              <w:pStyle w:val="NoSpacing"/>
            </w:pPr>
            <w:r w:rsidRPr="00627CBF">
              <w:t>Geboortedatum</w:t>
            </w:r>
            <w:r>
              <w:t>:</w:t>
            </w:r>
          </w:p>
        </w:tc>
        <w:tc>
          <w:tcPr>
            <w:tcW w:w="5655" w:type="dxa"/>
            <w:vAlign w:val="center"/>
          </w:tcPr>
          <w:p w14:paraId="5C8A1C23" w14:textId="77777777" w:rsidR="00627CBF" w:rsidRDefault="00627CBF" w:rsidP="00966378">
            <w:pPr>
              <w:pStyle w:val="NoSpacing"/>
            </w:pPr>
          </w:p>
        </w:tc>
      </w:tr>
      <w:tr w:rsidR="002F60D9" w14:paraId="52C8466F" w14:textId="77777777" w:rsidTr="00966378">
        <w:trPr>
          <w:trHeight w:val="567"/>
        </w:trPr>
        <w:tc>
          <w:tcPr>
            <w:tcW w:w="3114" w:type="dxa"/>
            <w:vAlign w:val="center"/>
          </w:tcPr>
          <w:p w14:paraId="0A480692" w14:textId="4A8DF7D8" w:rsidR="002F60D9" w:rsidRPr="00627CBF" w:rsidRDefault="002F60D9" w:rsidP="00966378">
            <w:pPr>
              <w:pStyle w:val="NoSpacing"/>
            </w:pPr>
            <w:r>
              <w:t>Geboorteplaats:</w:t>
            </w:r>
          </w:p>
        </w:tc>
        <w:tc>
          <w:tcPr>
            <w:tcW w:w="5655" w:type="dxa"/>
            <w:vAlign w:val="center"/>
          </w:tcPr>
          <w:p w14:paraId="0830CA29" w14:textId="77777777" w:rsidR="002F60D9" w:rsidRDefault="002F60D9" w:rsidP="00966378">
            <w:pPr>
              <w:pStyle w:val="NoSpacing"/>
            </w:pPr>
          </w:p>
        </w:tc>
      </w:tr>
      <w:tr w:rsidR="00627CBF" w14:paraId="04DAB988" w14:textId="77777777" w:rsidTr="00966378">
        <w:trPr>
          <w:trHeight w:val="567"/>
        </w:trPr>
        <w:tc>
          <w:tcPr>
            <w:tcW w:w="3114" w:type="dxa"/>
            <w:vAlign w:val="center"/>
          </w:tcPr>
          <w:p w14:paraId="266EAA15" w14:textId="77777777" w:rsidR="00627CBF" w:rsidRPr="00627CBF" w:rsidRDefault="00627CBF" w:rsidP="00966378">
            <w:pPr>
              <w:pStyle w:val="NoSpacing"/>
            </w:pPr>
            <w:r w:rsidRPr="00627CBF">
              <w:t>Telefoonnummer</w:t>
            </w:r>
            <w:r>
              <w:t>:</w:t>
            </w:r>
          </w:p>
        </w:tc>
        <w:tc>
          <w:tcPr>
            <w:tcW w:w="5655" w:type="dxa"/>
            <w:vAlign w:val="center"/>
          </w:tcPr>
          <w:p w14:paraId="7E7FB89F" w14:textId="77777777" w:rsidR="00627CBF" w:rsidRDefault="00627CBF" w:rsidP="00966378">
            <w:pPr>
              <w:pStyle w:val="NoSpacing"/>
            </w:pPr>
          </w:p>
        </w:tc>
      </w:tr>
      <w:tr w:rsidR="00627CBF" w14:paraId="6A55441F" w14:textId="77777777" w:rsidTr="00966378">
        <w:trPr>
          <w:trHeight w:val="567"/>
        </w:trPr>
        <w:tc>
          <w:tcPr>
            <w:tcW w:w="3114" w:type="dxa"/>
            <w:vAlign w:val="center"/>
          </w:tcPr>
          <w:p w14:paraId="560C3CFE" w14:textId="77777777" w:rsidR="00627CBF" w:rsidRPr="00627CBF" w:rsidRDefault="00627CBF" w:rsidP="00966378">
            <w:pPr>
              <w:pStyle w:val="NoSpacing"/>
            </w:pPr>
            <w:r w:rsidRPr="00627CBF">
              <w:t>Emailadres</w:t>
            </w:r>
            <w:r>
              <w:t>:</w:t>
            </w:r>
          </w:p>
        </w:tc>
        <w:tc>
          <w:tcPr>
            <w:tcW w:w="5655" w:type="dxa"/>
            <w:vAlign w:val="center"/>
          </w:tcPr>
          <w:p w14:paraId="2E8CCB05" w14:textId="77777777" w:rsidR="00627CBF" w:rsidRDefault="00627CBF" w:rsidP="00966378">
            <w:pPr>
              <w:pStyle w:val="NoSpacing"/>
            </w:pPr>
          </w:p>
        </w:tc>
      </w:tr>
      <w:tr w:rsidR="003753A6" w14:paraId="5C316416" w14:textId="77777777" w:rsidTr="00966378">
        <w:trPr>
          <w:trHeight w:val="567"/>
        </w:trPr>
        <w:tc>
          <w:tcPr>
            <w:tcW w:w="3114" w:type="dxa"/>
            <w:vAlign w:val="center"/>
          </w:tcPr>
          <w:p w14:paraId="13432790" w14:textId="451253F1" w:rsidR="003753A6" w:rsidRPr="00627CBF" w:rsidRDefault="003753A6" w:rsidP="00966378">
            <w:pPr>
              <w:pStyle w:val="NoSpacing"/>
            </w:pPr>
            <w:r>
              <w:t>Ingangsdatum:</w:t>
            </w:r>
          </w:p>
        </w:tc>
        <w:tc>
          <w:tcPr>
            <w:tcW w:w="5655" w:type="dxa"/>
            <w:vAlign w:val="center"/>
          </w:tcPr>
          <w:p w14:paraId="12518393" w14:textId="77777777" w:rsidR="003753A6" w:rsidRDefault="003753A6" w:rsidP="00966378">
            <w:pPr>
              <w:pStyle w:val="NoSpacing"/>
            </w:pPr>
          </w:p>
        </w:tc>
      </w:tr>
    </w:tbl>
    <w:p w14:paraId="64235A23" w14:textId="77777777" w:rsidR="00627CBF" w:rsidRDefault="00627CBF" w:rsidP="00627CBF">
      <w:pPr>
        <w:pStyle w:val="NoSpacing"/>
      </w:pPr>
    </w:p>
    <w:p w14:paraId="7FFF9101" w14:textId="3F2AA6A7" w:rsidR="008001ED" w:rsidRDefault="008001ED" w:rsidP="00966378">
      <w:pPr>
        <w:pStyle w:val="NoSpacing"/>
      </w:pPr>
    </w:p>
    <w:p w14:paraId="624837CC" w14:textId="6046CEEA" w:rsidR="008C5C62" w:rsidRPr="008C5C62" w:rsidRDefault="008C5C62" w:rsidP="00966378">
      <w:pPr>
        <w:pStyle w:val="NoSpacing"/>
        <w:rPr>
          <w:b/>
          <w:bCs/>
        </w:rPr>
      </w:pPr>
      <w:r w:rsidRPr="008C5C62">
        <w:rPr>
          <w:b/>
          <w:bCs/>
        </w:rPr>
        <w:t>Lidmaatschap</w:t>
      </w:r>
    </w:p>
    <w:p w14:paraId="52FDD70B" w14:textId="2EB85AFB" w:rsidR="00896898" w:rsidRDefault="000840D8" w:rsidP="00896898">
      <w:pPr>
        <w:pStyle w:val="NoSpacing"/>
      </w:pPr>
      <w:r>
        <w:t>Het lidmaatschap is</w:t>
      </w:r>
      <w:r w:rsidR="000B1286" w:rsidRPr="00B92DBF">
        <w:t xml:space="preserve"> voor </w:t>
      </w:r>
      <w:r w:rsidR="000B1286">
        <w:t>een heel</w:t>
      </w:r>
      <w:r w:rsidR="000B1286" w:rsidRPr="00B92DBF">
        <w:t xml:space="preserve"> seizoen dat loopt van 1 augustus t/m 31 juli </w:t>
      </w:r>
      <w:r w:rsidR="00512365">
        <w:t xml:space="preserve">van het </w:t>
      </w:r>
      <w:r w:rsidR="000B1286" w:rsidRPr="00B92DBF">
        <w:t>daaropvolgend</w:t>
      </w:r>
      <w:r w:rsidR="00512365">
        <w:t>e jaar</w:t>
      </w:r>
      <w:r w:rsidR="000B1286" w:rsidRPr="00B92DBF">
        <w:t>. Het lidmaatschap gaat</w:t>
      </w:r>
      <w:r>
        <w:t xml:space="preserve"> zonder opzegging</w:t>
      </w:r>
      <w:r w:rsidR="000B1286" w:rsidRPr="00B92DBF">
        <w:t xml:space="preserve"> automatisch over naar het volgende seizoen.</w:t>
      </w:r>
      <w:r w:rsidR="000B1286">
        <w:t xml:space="preserve"> </w:t>
      </w:r>
      <w:r w:rsidR="00805417">
        <w:t>Elk lid wordt</w:t>
      </w:r>
      <w:r w:rsidR="00223381">
        <w:t xml:space="preserve"> </w:t>
      </w:r>
      <w:r>
        <w:t>tevens ingeschreven</w:t>
      </w:r>
      <w:r w:rsidR="00223381">
        <w:t xml:space="preserve"> bij </w:t>
      </w:r>
      <w:r w:rsidR="005C222C">
        <w:t>de Nederlandse Basketbal Bond.</w:t>
      </w:r>
      <w:r w:rsidR="00896898">
        <w:t xml:space="preserve"> </w:t>
      </w:r>
    </w:p>
    <w:p w14:paraId="4D3523A3" w14:textId="77777777" w:rsidR="000B1286" w:rsidRDefault="000B1286" w:rsidP="000B1286">
      <w:pPr>
        <w:pStyle w:val="NoSpacing"/>
      </w:pPr>
    </w:p>
    <w:p w14:paraId="3937F366" w14:textId="77777777" w:rsidR="000840D8" w:rsidRDefault="000840D8" w:rsidP="000B1286">
      <w:pPr>
        <w:pStyle w:val="NoSpacing"/>
      </w:pPr>
    </w:p>
    <w:p w14:paraId="0F5C1F71" w14:textId="1D9B11DE" w:rsidR="000840D8" w:rsidRPr="000840D8" w:rsidRDefault="000840D8" w:rsidP="00966378">
      <w:pPr>
        <w:pStyle w:val="NoSpacing"/>
        <w:rPr>
          <w:b/>
          <w:bCs/>
        </w:rPr>
      </w:pPr>
      <w:r w:rsidRPr="000840D8">
        <w:rPr>
          <w:b/>
          <w:bCs/>
        </w:rPr>
        <w:t>Opzeggen</w:t>
      </w:r>
    </w:p>
    <w:p w14:paraId="2F0A8A3A" w14:textId="1796CDA6" w:rsidR="006D666B" w:rsidRDefault="00D9534F" w:rsidP="00966378">
      <w:pPr>
        <w:pStyle w:val="NoSpacing"/>
      </w:pPr>
      <w:r>
        <w:t xml:space="preserve">Uitschrijven als lid van Carnisse </w:t>
      </w:r>
      <w:proofErr w:type="spellStart"/>
      <w:r>
        <w:t>Sharks</w:t>
      </w:r>
      <w:proofErr w:type="spellEnd"/>
      <w:r>
        <w:t xml:space="preserve"> </w:t>
      </w:r>
      <w:r w:rsidR="000B1286" w:rsidRPr="00E1342E">
        <w:t>kan uitsluitend door het sturen van een e-mail naar</w:t>
      </w:r>
      <w:r w:rsidR="000B1286">
        <w:t xml:space="preserve"> </w:t>
      </w:r>
      <w:hyperlink r:id="rId6" w:history="1">
        <w:r w:rsidR="000B1286" w:rsidRPr="00BE5DAC">
          <w:rPr>
            <w:rStyle w:val="Hyperlink"/>
          </w:rPr>
          <w:t>bestuur@carnissesharks.nl</w:t>
        </w:r>
      </w:hyperlink>
      <w:r w:rsidR="000B1286">
        <w:t xml:space="preserve">. </w:t>
      </w:r>
      <w:r>
        <w:t>Na ontvangst krijgt u een</w:t>
      </w:r>
      <w:r w:rsidR="000B1286" w:rsidRPr="00005AF7">
        <w:t xml:space="preserve"> bevestiging van de </w:t>
      </w:r>
      <w:r w:rsidR="000B1286">
        <w:t>opzegging</w:t>
      </w:r>
      <w:r w:rsidR="000B1286" w:rsidRPr="00005AF7">
        <w:t>. D</w:t>
      </w:r>
      <w:r w:rsidR="000B1286">
        <w:t>e</w:t>
      </w:r>
      <w:r>
        <w:t>ze</w:t>
      </w:r>
      <w:r w:rsidR="000B1286">
        <w:t xml:space="preserve"> bevestiging</w:t>
      </w:r>
      <w:r w:rsidR="000B1286" w:rsidRPr="00005AF7">
        <w:t xml:space="preserve"> is </w:t>
      </w:r>
      <w:r>
        <w:t>het</w:t>
      </w:r>
      <w:r w:rsidR="000B1286" w:rsidRPr="00005AF7">
        <w:t xml:space="preserve"> bewijs van de opzegging. </w:t>
      </w:r>
    </w:p>
    <w:p w14:paraId="4DADA619" w14:textId="77777777" w:rsidR="006D666B" w:rsidRDefault="006D666B" w:rsidP="00966378">
      <w:pPr>
        <w:pStyle w:val="NoSpacing"/>
      </w:pPr>
    </w:p>
    <w:p w14:paraId="68F4EF13" w14:textId="77777777" w:rsidR="006D666B" w:rsidRDefault="002A6373" w:rsidP="00966378">
      <w:pPr>
        <w:pStyle w:val="NoSpacing"/>
      </w:pPr>
      <w:r>
        <w:t xml:space="preserve">Afhankelijk van de opzegdatum zal de </w:t>
      </w:r>
      <w:r w:rsidR="005F5CF3">
        <w:t>resterende contributie worden</w:t>
      </w:r>
      <w:r w:rsidR="00040956">
        <w:t xml:space="preserve"> berekend.</w:t>
      </w:r>
      <w:r w:rsidR="006D666B">
        <w:t xml:space="preserve"> </w:t>
      </w:r>
    </w:p>
    <w:p w14:paraId="5680C85A" w14:textId="77777777" w:rsidR="006D666B" w:rsidRDefault="006D666B" w:rsidP="00966378">
      <w:pPr>
        <w:pStyle w:val="NoSpacing"/>
      </w:pPr>
    </w:p>
    <w:p w14:paraId="6836CC2C" w14:textId="7E013EB2" w:rsidR="00966378" w:rsidRDefault="006D666B" w:rsidP="00966378">
      <w:pPr>
        <w:pStyle w:val="NoSpacing"/>
      </w:pPr>
      <w:r>
        <w:t>Wanneer u het lidmaatschap beëindigd tussen 1 augustus en 1 januari dan hoeft de contributie van de periode ná 1 januari niet meer betaald te worden. Zegt u uw lidmaatschap op tussen 1 januari en 1 augustus, dan dient alsnog de volledige jaar-contributie bet</w:t>
      </w:r>
      <w:r w:rsidR="000840D8">
        <w:t>a</w:t>
      </w:r>
      <w:r>
        <w:t>al</w:t>
      </w:r>
      <w:r w:rsidR="000840D8">
        <w:t>d te word</w:t>
      </w:r>
      <w:r>
        <w:t>en.</w:t>
      </w:r>
    </w:p>
    <w:p w14:paraId="2EA8CBD4" w14:textId="7D06A70D" w:rsidR="000B1286" w:rsidRDefault="000B1286" w:rsidP="00966378">
      <w:pPr>
        <w:pStyle w:val="NoSpacing"/>
      </w:pPr>
    </w:p>
    <w:p w14:paraId="0343972F" w14:textId="530BAA7C" w:rsidR="00676746" w:rsidRDefault="00676746" w:rsidP="00966378">
      <w:pPr>
        <w:pStyle w:val="NoSpacing"/>
      </w:pPr>
    </w:p>
    <w:p w14:paraId="01982AAC" w14:textId="45A9C7E0" w:rsidR="00676746" w:rsidRDefault="00676746" w:rsidP="00966378">
      <w:pPr>
        <w:pStyle w:val="NoSpacing"/>
      </w:pPr>
    </w:p>
    <w:p w14:paraId="1D65A97B" w14:textId="60238F1A" w:rsidR="00676746" w:rsidRDefault="00676746" w:rsidP="00966378">
      <w:pPr>
        <w:pStyle w:val="NoSpacing"/>
      </w:pPr>
    </w:p>
    <w:p w14:paraId="4F35B3DB" w14:textId="5A41C979" w:rsidR="00676746" w:rsidRDefault="00676746" w:rsidP="00966378">
      <w:pPr>
        <w:pStyle w:val="NoSpacing"/>
      </w:pPr>
    </w:p>
    <w:p w14:paraId="28DB1CE5" w14:textId="78F05348" w:rsidR="00676746" w:rsidRDefault="00676746" w:rsidP="00966378">
      <w:pPr>
        <w:pStyle w:val="NoSpacing"/>
      </w:pPr>
    </w:p>
    <w:p w14:paraId="36B7E60C" w14:textId="48011B9F" w:rsidR="00676746" w:rsidRDefault="00676746" w:rsidP="00966378">
      <w:pPr>
        <w:pStyle w:val="NoSpacing"/>
      </w:pPr>
    </w:p>
    <w:p w14:paraId="6D8D849E" w14:textId="692583C7" w:rsidR="00676746" w:rsidRDefault="00676746" w:rsidP="00966378">
      <w:pPr>
        <w:pStyle w:val="NoSpacing"/>
      </w:pPr>
    </w:p>
    <w:p w14:paraId="01B96CCD" w14:textId="418FAEC4" w:rsidR="00676746" w:rsidRDefault="00676746" w:rsidP="00966378">
      <w:pPr>
        <w:pStyle w:val="NoSpacing"/>
      </w:pPr>
    </w:p>
    <w:p w14:paraId="599009D5" w14:textId="7C280D4D" w:rsidR="004A095B" w:rsidRPr="00C414C9" w:rsidRDefault="009C68E8" w:rsidP="00966378">
      <w:pPr>
        <w:pStyle w:val="NoSpacing"/>
        <w:rPr>
          <w:b/>
          <w:bCs/>
        </w:rPr>
      </w:pPr>
      <w:r w:rsidRPr="00C414C9">
        <w:rPr>
          <w:b/>
          <w:bCs/>
        </w:rPr>
        <w:t>Contributie</w:t>
      </w:r>
    </w:p>
    <w:p w14:paraId="11D3E02B" w14:textId="77777777" w:rsidR="00421630" w:rsidRDefault="6703534A" w:rsidP="00966378">
      <w:pPr>
        <w:pStyle w:val="NoSpacing"/>
      </w:pPr>
      <w:r>
        <w:t>De contributie bedraagt € 330,00 per seizoen. Deze dient bij voorkeur volledig via bankoverschrijving te worden overgemaakt op IBAN:</w:t>
      </w:r>
      <w:r w:rsidRPr="6703534A">
        <w:rPr>
          <w:b/>
          <w:bCs/>
        </w:rPr>
        <w:t xml:space="preserve"> </w:t>
      </w:r>
      <w:r w:rsidRPr="6703534A">
        <w:rPr>
          <w:b/>
          <w:bCs/>
          <w:u w:val="single"/>
        </w:rPr>
        <w:t>NL</w:t>
      </w:r>
      <w:r w:rsidR="00CD20ED">
        <w:rPr>
          <w:b/>
          <w:bCs/>
          <w:u w:val="single"/>
        </w:rPr>
        <w:t xml:space="preserve">66 </w:t>
      </w:r>
      <w:r w:rsidR="00943110">
        <w:rPr>
          <w:b/>
          <w:bCs/>
          <w:u w:val="single"/>
        </w:rPr>
        <w:t>RABO 0319 1712 56</w:t>
      </w:r>
      <w:r w:rsidRPr="6703534A">
        <w:rPr>
          <w:b/>
          <w:bCs/>
          <w:u w:val="single"/>
        </w:rPr>
        <w:t xml:space="preserve"> t.n.v. Basketbalvereniging Carnisse </w:t>
      </w:r>
      <w:proofErr w:type="spellStart"/>
      <w:r w:rsidRPr="6703534A">
        <w:rPr>
          <w:b/>
          <w:bCs/>
          <w:u w:val="single"/>
        </w:rPr>
        <w:t>Sharks</w:t>
      </w:r>
      <w:proofErr w:type="spellEnd"/>
      <w:r w:rsidR="00262A43">
        <w:t xml:space="preserve"> voor </w:t>
      </w:r>
      <w:r w:rsidR="003B731E">
        <w:t>31 december.</w:t>
      </w:r>
      <w:r>
        <w:t xml:space="preserve"> </w:t>
      </w:r>
    </w:p>
    <w:p w14:paraId="57687D48" w14:textId="77777777" w:rsidR="00421630" w:rsidRDefault="00421630" w:rsidP="00966378">
      <w:pPr>
        <w:pStyle w:val="NoSpacing"/>
      </w:pPr>
    </w:p>
    <w:p w14:paraId="1D297AE7" w14:textId="084B9A3B" w:rsidR="00AE32FE" w:rsidRDefault="006D666B" w:rsidP="00966378">
      <w:pPr>
        <w:pStyle w:val="NoSpacing"/>
      </w:pPr>
      <w:r>
        <w:t xml:space="preserve">U krijgt aan het begin van het seizoen de factuur per email toegestuurd. </w:t>
      </w:r>
      <w:r w:rsidR="6703534A">
        <w:t xml:space="preserve">In de betalingsomschrijving dient de naam van het spelend lid en </w:t>
      </w:r>
      <w:r>
        <w:t>het factuurnummer te</w:t>
      </w:r>
      <w:r w:rsidR="6703534A">
        <w:t xml:space="preserve"> worden vermeld. De hoogte van het contributiebedrag wordt jaarlijks herzien. </w:t>
      </w:r>
    </w:p>
    <w:p w14:paraId="0CF4FFDB" w14:textId="77777777" w:rsidR="00AE32FE" w:rsidRDefault="00AE32FE" w:rsidP="00966378">
      <w:pPr>
        <w:pStyle w:val="NoSpacing"/>
      </w:pPr>
    </w:p>
    <w:p w14:paraId="084F45F8" w14:textId="77777777" w:rsidR="006D666B" w:rsidRDefault="006D666B" w:rsidP="00966378">
      <w:pPr>
        <w:pStyle w:val="NoSpacing"/>
      </w:pPr>
    </w:p>
    <w:p w14:paraId="4A1ED6E3" w14:textId="77777777" w:rsidR="00AE32FE" w:rsidRPr="00AE32FE" w:rsidRDefault="00AE32FE" w:rsidP="00966378">
      <w:pPr>
        <w:pStyle w:val="NoSpacing"/>
        <w:rPr>
          <w:b/>
        </w:rPr>
      </w:pPr>
      <w:r w:rsidRPr="00AE32FE">
        <w:rPr>
          <w:b/>
        </w:rPr>
        <w:t>Inschrijfkosten</w:t>
      </w:r>
    </w:p>
    <w:p w14:paraId="283138B7" w14:textId="22097BC9" w:rsidR="009C68E8" w:rsidRDefault="6703534A" w:rsidP="00966378">
      <w:pPr>
        <w:pStyle w:val="NoSpacing"/>
      </w:pPr>
      <w:r>
        <w:t xml:space="preserve">Bij eerste inschrijving wordt er éénmalig inschrijfkosten berekend a € 20,-. </w:t>
      </w:r>
    </w:p>
    <w:p w14:paraId="107C044D" w14:textId="6125B6B4" w:rsidR="008B647C" w:rsidRDefault="008B647C" w:rsidP="00966378">
      <w:pPr>
        <w:pStyle w:val="NoSpacing"/>
      </w:pPr>
    </w:p>
    <w:p w14:paraId="1730A9AE" w14:textId="77777777" w:rsidR="002B4608" w:rsidRDefault="002B4608" w:rsidP="00966378">
      <w:pPr>
        <w:pStyle w:val="NoSpacing"/>
      </w:pPr>
    </w:p>
    <w:p w14:paraId="4AE95715" w14:textId="681B84EA" w:rsidR="0059607B" w:rsidRPr="0028755F" w:rsidRDefault="0059607B" w:rsidP="0059607B">
      <w:pPr>
        <w:pStyle w:val="NoSpacing"/>
        <w:rPr>
          <w:b/>
          <w:bCs/>
        </w:rPr>
      </w:pPr>
      <w:r w:rsidRPr="0028755F">
        <w:rPr>
          <w:b/>
          <w:bCs/>
        </w:rPr>
        <w:t>O</w:t>
      </w:r>
      <w:r w:rsidR="0028755F" w:rsidRPr="0028755F">
        <w:rPr>
          <w:b/>
          <w:bCs/>
        </w:rPr>
        <w:t>ndertekening</w:t>
      </w:r>
    </w:p>
    <w:p w14:paraId="6B41DA56" w14:textId="77777777" w:rsidR="00BC30F5" w:rsidRDefault="0059607B" w:rsidP="0059607B">
      <w:pPr>
        <w:pStyle w:val="NoSpacing"/>
      </w:pPr>
      <w:r>
        <w:t>Bij minderjarige personen (&lt;18 jaar) dient dit formulier ondertekend te worden door de ouder/voogd/verzorger</w:t>
      </w:r>
      <w:r w:rsidR="00CA632E">
        <w:t>.</w:t>
      </w:r>
    </w:p>
    <w:p w14:paraId="44BB354C" w14:textId="77777777" w:rsidR="00BC30F5" w:rsidRDefault="00BC30F5" w:rsidP="0059607B">
      <w:pPr>
        <w:pStyle w:val="NoSpacing"/>
      </w:pPr>
    </w:p>
    <w:p w14:paraId="362C7B37" w14:textId="77777777" w:rsidR="0059607B" w:rsidRDefault="0059607B" w:rsidP="0059607B">
      <w:pPr>
        <w:pStyle w:val="NoSpacing"/>
      </w:pPr>
    </w:p>
    <w:p w14:paraId="637FCD09" w14:textId="77777777" w:rsidR="0059607B" w:rsidRDefault="0059607B" w:rsidP="0059607B">
      <w:pPr>
        <w:pStyle w:val="NoSpacing"/>
      </w:pPr>
      <w:r>
        <w:t xml:space="preserve">Datum: </w:t>
      </w:r>
    </w:p>
    <w:p w14:paraId="1CF56AF2" w14:textId="77777777" w:rsidR="007D1E51" w:rsidRDefault="007D1E51" w:rsidP="0059607B">
      <w:pPr>
        <w:pStyle w:val="NoSpacing"/>
      </w:pPr>
    </w:p>
    <w:p w14:paraId="472AAD54" w14:textId="77777777" w:rsidR="007D1E51" w:rsidRDefault="007D1E51" w:rsidP="0059607B">
      <w:pPr>
        <w:pStyle w:val="NoSpacing"/>
      </w:pPr>
    </w:p>
    <w:p w14:paraId="318BBEB4" w14:textId="77777777" w:rsidR="007D1E51" w:rsidRDefault="007D1E51" w:rsidP="0059607B">
      <w:pPr>
        <w:pStyle w:val="NoSpacing"/>
      </w:pPr>
    </w:p>
    <w:p w14:paraId="33343CC2" w14:textId="77777777" w:rsidR="007D1E51" w:rsidRDefault="007D1E51" w:rsidP="0059607B">
      <w:pPr>
        <w:pStyle w:val="NoSpacing"/>
      </w:pPr>
    </w:p>
    <w:p w14:paraId="7C7306AE" w14:textId="591FC778" w:rsidR="0059607B" w:rsidRDefault="0059607B" w:rsidP="0059607B">
      <w:pPr>
        <w:pStyle w:val="NoSpacing"/>
      </w:pPr>
      <w:r>
        <w:t>Handtekening:</w:t>
      </w:r>
    </w:p>
    <w:p w14:paraId="63D42E88" w14:textId="77777777" w:rsidR="0059607B" w:rsidRDefault="0059607B" w:rsidP="0059607B">
      <w:pPr>
        <w:pStyle w:val="NoSpacing"/>
      </w:pPr>
    </w:p>
    <w:p w14:paraId="5E09F1D8" w14:textId="77777777" w:rsidR="0059607B" w:rsidRDefault="0059607B" w:rsidP="0059607B">
      <w:pPr>
        <w:pStyle w:val="NoSpacing"/>
      </w:pPr>
    </w:p>
    <w:p w14:paraId="3E8FCE86" w14:textId="4E51C108" w:rsidR="0059607B" w:rsidRDefault="0059607B" w:rsidP="0059607B">
      <w:pPr>
        <w:pStyle w:val="NoSpacing"/>
      </w:pPr>
    </w:p>
    <w:p w14:paraId="170D004F" w14:textId="77777777" w:rsidR="007D1E51" w:rsidRDefault="007D1E51" w:rsidP="0059607B">
      <w:pPr>
        <w:pStyle w:val="NoSpacing"/>
      </w:pPr>
    </w:p>
    <w:p w14:paraId="3167234D" w14:textId="786C5753" w:rsidR="007D1E51" w:rsidRDefault="007D1E51" w:rsidP="0059607B">
      <w:pPr>
        <w:pStyle w:val="NoSpacing"/>
      </w:pPr>
      <w:r>
        <w:t xml:space="preserve">Dit formulier na ondertekening </w:t>
      </w:r>
      <w:r w:rsidR="003754CA">
        <w:t xml:space="preserve">e-mailen naar </w:t>
      </w:r>
      <w:hyperlink r:id="rId7" w:history="1">
        <w:r w:rsidR="003754CA" w:rsidRPr="005376E8">
          <w:rPr>
            <w:rStyle w:val="Hyperlink"/>
          </w:rPr>
          <w:t>bestuur@carnissesharks.nl</w:t>
        </w:r>
      </w:hyperlink>
      <w:r w:rsidR="003754CA">
        <w:t xml:space="preserve"> of afgeven bij de coach.</w:t>
      </w:r>
      <w:r w:rsidR="006D666B">
        <w:t xml:space="preserve"> </w:t>
      </w:r>
      <w:r w:rsidR="000840D8">
        <w:t>Bewaar</w:t>
      </w:r>
      <w:r w:rsidR="006D666B">
        <w:t xml:space="preserve"> een foto</w:t>
      </w:r>
      <w:r w:rsidR="000840D8">
        <w:t>/</w:t>
      </w:r>
      <w:r w:rsidR="006D666B">
        <w:t>kopie voor uw eigen</w:t>
      </w:r>
      <w:r w:rsidR="000840D8">
        <w:t xml:space="preserve"> </w:t>
      </w:r>
      <w:r w:rsidR="006D666B">
        <w:t>administratie.</w:t>
      </w:r>
    </w:p>
    <w:sectPr w:rsidR="007D1E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8258" w14:textId="77777777" w:rsidR="00D83C74" w:rsidRDefault="00D83C74" w:rsidP="004351F7">
      <w:pPr>
        <w:spacing w:after="0" w:line="240" w:lineRule="auto"/>
      </w:pPr>
      <w:r>
        <w:separator/>
      </w:r>
    </w:p>
  </w:endnote>
  <w:endnote w:type="continuationSeparator" w:id="0">
    <w:p w14:paraId="34983108" w14:textId="77777777" w:rsidR="00D83C74" w:rsidRDefault="00D83C74" w:rsidP="0043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BC47" w14:textId="77777777" w:rsidR="00D83C74" w:rsidRDefault="00D83C74" w:rsidP="004351F7">
      <w:pPr>
        <w:spacing w:after="0" w:line="240" w:lineRule="auto"/>
      </w:pPr>
      <w:r>
        <w:separator/>
      </w:r>
    </w:p>
  </w:footnote>
  <w:footnote w:type="continuationSeparator" w:id="0">
    <w:p w14:paraId="7500864C" w14:textId="77777777" w:rsidR="00D83C74" w:rsidRDefault="00D83C74" w:rsidP="0043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23CD" w14:textId="7F1E1BF1" w:rsidR="004351F7" w:rsidRDefault="004351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22ED5A" wp14:editId="7B5F1936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2068991" cy="1457325"/>
          <wp:effectExtent l="0" t="0" r="762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991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BF"/>
    <w:rsid w:val="00005AF7"/>
    <w:rsid w:val="00014CE8"/>
    <w:rsid w:val="00040956"/>
    <w:rsid w:val="00054B24"/>
    <w:rsid w:val="000723F7"/>
    <w:rsid w:val="000775B0"/>
    <w:rsid w:val="000840D8"/>
    <w:rsid w:val="000B1286"/>
    <w:rsid w:val="000B6C87"/>
    <w:rsid w:val="000B7C1D"/>
    <w:rsid w:val="000C2F75"/>
    <w:rsid w:val="00180625"/>
    <w:rsid w:val="00197104"/>
    <w:rsid w:val="00223381"/>
    <w:rsid w:val="00250935"/>
    <w:rsid w:val="00262A43"/>
    <w:rsid w:val="0028755F"/>
    <w:rsid w:val="002A5054"/>
    <w:rsid w:val="002A6373"/>
    <w:rsid w:val="002B4608"/>
    <w:rsid w:val="002F60D9"/>
    <w:rsid w:val="00347A20"/>
    <w:rsid w:val="0037335B"/>
    <w:rsid w:val="003753A6"/>
    <w:rsid w:val="003754CA"/>
    <w:rsid w:val="00381054"/>
    <w:rsid w:val="003B731E"/>
    <w:rsid w:val="00421630"/>
    <w:rsid w:val="0042341D"/>
    <w:rsid w:val="004351F7"/>
    <w:rsid w:val="004A095B"/>
    <w:rsid w:val="004C4E58"/>
    <w:rsid w:val="00512365"/>
    <w:rsid w:val="00512ED1"/>
    <w:rsid w:val="00533323"/>
    <w:rsid w:val="005726DA"/>
    <w:rsid w:val="0059607B"/>
    <w:rsid w:val="0059700E"/>
    <w:rsid w:val="005C222C"/>
    <w:rsid w:val="005E0FFF"/>
    <w:rsid w:val="005F5CF3"/>
    <w:rsid w:val="00627CBF"/>
    <w:rsid w:val="00676746"/>
    <w:rsid w:val="006A63DC"/>
    <w:rsid w:val="006D666B"/>
    <w:rsid w:val="00711883"/>
    <w:rsid w:val="00750742"/>
    <w:rsid w:val="007754AB"/>
    <w:rsid w:val="00777EB0"/>
    <w:rsid w:val="00791779"/>
    <w:rsid w:val="007D06FD"/>
    <w:rsid w:val="007D1E51"/>
    <w:rsid w:val="007E1AE5"/>
    <w:rsid w:val="008001ED"/>
    <w:rsid w:val="00805417"/>
    <w:rsid w:val="00821BB6"/>
    <w:rsid w:val="0084409A"/>
    <w:rsid w:val="00855482"/>
    <w:rsid w:val="008868FE"/>
    <w:rsid w:val="00896898"/>
    <w:rsid w:val="008B647C"/>
    <w:rsid w:val="008C5C62"/>
    <w:rsid w:val="009156C2"/>
    <w:rsid w:val="00943110"/>
    <w:rsid w:val="00945C63"/>
    <w:rsid w:val="009648CB"/>
    <w:rsid w:val="00966378"/>
    <w:rsid w:val="009B16AE"/>
    <w:rsid w:val="009B326B"/>
    <w:rsid w:val="009C68E8"/>
    <w:rsid w:val="009D1F14"/>
    <w:rsid w:val="00AC6B24"/>
    <w:rsid w:val="00AE230A"/>
    <w:rsid w:val="00AE32FE"/>
    <w:rsid w:val="00B03E54"/>
    <w:rsid w:val="00B92DBF"/>
    <w:rsid w:val="00BC30F5"/>
    <w:rsid w:val="00C1254F"/>
    <w:rsid w:val="00C23434"/>
    <w:rsid w:val="00C239A0"/>
    <w:rsid w:val="00C414C9"/>
    <w:rsid w:val="00C94E18"/>
    <w:rsid w:val="00CA632E"/>
    <w:rsid w:val="00CD20ED"/>
    <w:rsid w:val="00CE7105"/>
    <w:rsid w:val="00D63CE8"/>
    <w:rsid w:val="00D83C74"/>
    <w:rsid w:val="00D92376"/>
    <w:rsid w:val="00D9534F"/>
    <w:rsid w:val="00DF1743"/>
    <w:rsid w:val="00E1342E"/>
    <w:rsid w:val="00E15E38"/>
    <w:rsid w:val="00E35979"/>
    <w:rsid w:val="00EB5C79"/>
    <w:rsid w:val="00EE4DD9"/>
    <w:rsid w:val="00F219F1"/>
    <w:rsid w:val="1B682EBE"/>
    <w:rsid w:val="6703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0CE4C"/>
  <w15:chartTrackingRefBased/>
  <w15:docId w15:val="{8D532E8E-02A9-4AE6-A5C5-32CEDF29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CBF"/>
    <w:pPr>
      <w:spacing w:after="0" w:line="240" w:lineRule="auto"/>
    </w:pPr>
  </w:style>
  <w:style w:type="table" w:styleId="TableGrid">
    <w:name w:val="Table Grid"/>
    <w:basedOn w:val="TableNormal"/>
    <w:uiPriority w:val="39"/>
    <w:rsid w:val="0062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1F7"/>
  </w:style>
  <w:style w:type="paragraph" w:styleId="Footer">
    <w:name w:val="footer"/>
    <w:basedOn w:val="Normal"/>
    <w:link w:val="FooterChar"/>
    <w:uiPriority w:val="99"/>
    <w:unhideWhenUsed/>
    <w:rsid w:val="0043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F7"/>
  </w:style>
  <w:style w:type="character" w:styleId="Hyperlink">
    <w:name w:val="Hyperlink"/>
    <w:basedOn w:val="DefaultParagraphFont"/>
    <w:uiPriority w:val="99"/>
    <w:unhideWhenUsed/>
    <w:rsid w:val="000B6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estuur@carnisseshark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uur@carnissesharks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ANOEP Amar</dc:creator>
  <cp:keywords/>
  <dc:description/>
  <cp:lastModifiedBy>Mondria Raindo, R (Ricardo)</cp:lastModifiedBy>
  <cp:revision>7</cp:revision>
  <dcterms:created xsi:type="dcterms:W3CDTF">2024-05-03T15:05:00Z</dcterms:created>
  <dcterms:modified xsi:type="dcterms:W3CDTF">2024-08-01T08:37:00Z</dcterms:modified>
</cp:coreProperties>
</file>